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D412" w14:textId="77777777" w:rsidR="00E012FE" w:rsidRPr="00E012FE" w:rsidRDefault="00E012FE" w:rsidP="00E012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12FE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 xml:space="preserve">Report for the financial year: </w:t>
      </w:r>
      <w:r w:rsidRPr="00E012FE">
        <w:rPr>
          <w:rFonts w:ascii="Calibri" w:eastAsia="Times New Roman" w:hAnsi="Calibri" w:cs="Calibri"/>
          <w:color w:val="FF0000"/>
          <w:kern w:val="0"/>
          <w:sz w:val="28"/>
          <w:szCs w:val="28"/>
          <w:lang w:eastAsia="en-GB"/>
          <w14:ligatures w14:val="none"/>
        </w:rPr>
        <w:t>1</w:t>
      </w:r>
      <w:r w:rsidRPr="00E012FE">
        <w:rPr>
          <w:rFonts w:ascii="Calibri" w:eastAsia="Times New Roman" w:hAnsi="Calibri" w:cs="Calibri"/>
          <w:color w:val="FF0000"/>
          <w:kern w:val="0"/>
          <w:vertAlign w:val="superscript"/>
          <w:lang w:eastAsia="en-GB"/>
          <w14:ligatures w14:val="none"/>
        </w:rPr>
        <w:t>st</w:t>
      </w:r>
      <w:r w:rsidRPr="00E012FE">
        <w:rPr>
          <w:rFonts w:ascii="Calibri" w:eastAsia="Times New Roman" w:hAnsi="Calibri" w:cs="Calibri"/>
          <w:color w:val="FF0000"/>
          <w:kern w:val="0"/>
          <w:sz w:val="28"/>
          <w:szCs w:val="28"/>
          <w:lang w:eastAsia="en-GB"/>
          <w14:ligatures w14:val="none"/>
        </w:rPr>
        <w:t xml:space="preserve"> April 2023 – 31</w:t>
      </w:r>
      <w:r w:rsidRPr="00E012FE">
        <w:rPr>
          <w:rFonts w:ascii="Calibri" w:eastAsia="Times New Roman" w:hAnsi="Calibri" w:cs="Calibri"/>
          <w:color w:val="FF0000"/>
          <w:kern w:val="0"/>
          <w:vertAlign w:val="superscript"/>
          <w:lang w:eastAsia="en-GB"/>
          <w14:ligatures w14:val="none"/>
        </w:rPr>
        <w:t>st</w:t>
      </w:r>
      <w:r w:rsidRPr="00E012FE">
        <w:rPr>
          <w:rFonts w:ascii="Calibri" w:eastAsia="Times New Roman" w:hAnsi="Calibri" w:cs="Calibri"/>
          <w:color w:val="FF0000"/>
          <w:kern w:val="0"/>
          <w:sz w:val="28"/>
          <w:szCs w:val="28"/>
          <w:lang w:eastAsia="en-GB"/>
          <w14:ligatures w14:val="none"/>
        </w:rPr>
        <w:t xml:space="preserve"> March 2024 </w:t>
      </w:r>
    </w:p>
    <w:p w14:paraId="71AB65AB" w14:textId="77777777" w:rsidR="00E012FE" w:rsidRPr="00E012FE" w:rsidRDefault="00E012FE" w:rsidP="00E012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12FE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497"/>
      </w:tblGrid>
      <w:tr w:rsidR="00E012FE" w:rsidRPr="00E012FE" w14:paraId="4B5B41EB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576834A0" w14:textId="77777777" w:rsidR="00E012FE" w:rsidRPr="00E012FE" w:rsidRDefault="00E012FE" w:rsidP="00E01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Payment Details</w:t>
            </w: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53B7C05B" w14:textId="77777777" w:rsidR="00E012FE" w:rsidRPr="00E012FE" w:rsidRDefault="00E012FE" w:rsidP="00E01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Amount</w:t>
            </w: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012FE" w:rsidRPr="00E012FE" w14:paraId="6D1419AD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CAC91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CIL Received – April 2023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4E223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£0 </w:t>
            </w:r>
          </w:p>
        </w:tc>
      </w:tr>
      <w:tr w:rsidR="00E012FE" w:rsidRPr="00E012FE" w14:paraId="4B28E4CC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9EE32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CIL Received – October 2023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3C0D0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£0 </w:t>
            </w:r>
          </w:p>
        </w:tc>
      </w:tr>
      <w:tr w:rsidR="00E012FE" w:rsidRPr="00E012FE" w14:paraId="15FDD393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E3BE6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Total Received 2023/2024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CE5EF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£0 </w:t>
            </w:r>
          </w:p>
        </w:tc>
      </w:tr>
      <w:tr w:rsidR="00E012FE" w:rsidRPr="00E012FE" w14:paraId="38AB8006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5AA6866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573DB29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012FE" w:rsidRPr="00E012FE" w14:paraId="3EA88B2B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B2EA3" w14:textId="77777777" w:rsidR="00E012FE" w:rsidRPr="00E012FE" w:rsidRDefault="00E012FE" w:rsidP="00E01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Balance carried over from previous years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8EF7F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£0 </w:t>
            </w:r>
          </w:p>
        </w:tc>
      </w:tr>
      <w:tr w:rsidR="00E012FE" w:rsidRPr="00E012FE" w14:paraId="0E934358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FB4A7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Total Expenditure 2023/2024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682D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£0 </w:t>
            </w:r>
          </w:p>
        </w:tc>
      </w:tr>
      <w:tr w:rsidR="00E012FE" w:rsidRPr="00E012FE" w14:paraId="53FEFE79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B34E6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Total Retained 2023/2024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942A7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£0 </w:t>
            </w:r>
          </w:p>
        </w:tc>
      </w:tr>
      <w:tr w:rsidR="00E012FE" w:rsidRPr="00E012FE" w14:paraId="635FDB81" w14:textId="77777777" w:rsidTr="00E012F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540E5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Total held on account (all years)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78255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£0 </w:t>
            </w:r>
          </w:p>
        </w:tc>
      </w:tr>
    </w:tbl>
    <w:p w14:paraId="6F74E1E4" w14:textId="77777777" w:rsidR="00E012FE" w:rsidRPr="00E012FE" w:rsidRDefault="00E012FE" w:rsidP="00E012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12FE">
        <w:rPr>
          <w:rFonts w:ascii="Calibri" w:eastAsia="Times New Roman" w:hAnsi="Calibri" w:cs="Calibri"/>
          <w:kern w:val="0"/>
          <w:sz w:val="2"/>
          <w:szCs w:val="2"/>
          <w:lang w:eastAsia="en-GB"/>
          <w14:ligatures w14:val="none"/>
        </w:rPr>
        <w:t> </w:t>
      </w:r>
    </w:p>
    <w:p w14:paraId="720AD598" w14:textId="77777777" w:rsidR="00E012FE" w:rsidRPr="00E012FE" w:rsidRDefault="00E012FE" w:rsidP="00E012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12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 line with the CIL legislation, Neighbourhood CIL receipts must not be kept on account unspent for more than 5 years from the date of receipt.  This is monitored via annual reporting. </w:t>
      </w:r>
    </w:p>
    <w:p w14:paraId="24B12C78" w14:textId="77777777" w:rsidR="00E012FE" w:rsidRPr="00E012FE" w:rsidRDefault="00E012FE" w:rsidP="00E012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12FE">
        <w:rPr>
          <w:rFonts w:ascii="Arial" w:eastAsia="Times New Roman" w:hAnsi="Arial" w:cs="Arial"/>
          <w:color w:val="008080"/>
          <w:kern w:val="0"/>
          <w:sz w:val="2"/>
          <w:szCs w:val="2"/>
          <w:lang w:eastAsia="en-GB"/>
          <w14:ligatures w14:val="none"/>
        </w:rPr>
        <w:t> </w:t>
      </w:r>
    </w:p>
    <w:p w14:paraId="3C03C200" w14:textId="77777777" w:rsidR="00E012FE" w:rsidRPr="00E012FE" w:rsidRDefault="00E012FE" w:rsidP="00E012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12FE">
        <w:rPr>
          <w:rFonts w:ascii="Arial" w:eastAsia="Times New Roman" w:hAnsi="Arial" w:cs="Arial"/>
          <w:b/>
          <w:bCs/>
          <w:color w:val="008080"/>
          <w:kern w:val="0"/>
          <w:sz w:val="32"/>
          <w:szCs w:val="32"/>
          <w:lang w:eastAsia="en-GB"/>
          <w14:ligatures w14:val="none"/>
        </w:rPr>
        <w:t>Expenditure Details</w:t>
      </w:r>
      <w:r w:rsidRPr="00E012FE">
        <w:rPr>
          <w:rFonts w:ascii="Arial" w:eastAsia="Times New Roman" w:hAnsi="Arial" w:cs="Arial"/>
          <w:color w:val="008080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E012FE" w:rsidRPr="00E012FE" w14:paraId="769ABA8C" w14:textId="77777777" w:rsidTr="00E012FE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77363BA2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divId w:val="1137976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Neighbourhood CIL Project</w:t>
            </w: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012FE" w:rsidRPr="00E012FE" w14:paraId="15B19E00" w14:textId="77777777" w:rsidTr="00E012FE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38113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Project Name: </w:t>
            </w:r>
          </w:p>
          <w:p w14:paraId="20AB8541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Project Location: </w:t>
            </w:r>
          </w:p>
          <w:p w14:paraId="6F23CFCC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N/A </w:t>
            </w:r>
          </w:p>
          <w:p w14:paraId="4BE7C65C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012FE" w:rsidRPr="00E012FE" w14:paraId="7C3B935C" w14:textId="77777777" w:rsidTr="00E012FE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73306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Brief Description: </w:t>
            </w:r>
          </w:p>
          <w:p w14:paraId="613D62E4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N/A </w:t>
            </w:r>
          </w:p>
          <w:p w14:paraId="0B07AC62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06CE020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Date Project Completed: </w:t>
            </w:r>
          </w:p>
          <w:p w14:paraId="2BDF1221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7C7420C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N/A </w:t>
            </w:r>
          </w:p>
          <w:p w14:paraId="223D99D5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Has the project been successful? </w:t>
            </w:r>
            <w:r w:rsidRPr="00E012F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Please include any pictures of the project you may have</w:t>
            </w:r>
            <w:r w:rsidRPr="00E012F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0434131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N/A </w:t>
            </w:r>
          </w:p>
          <w:p w14:paraId="1F28D336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012FE" w:rsidRPr="00E012FE" w14:paraId="624677E8" w14:textId="77777777" w:rsidTr="00E012FE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11AF9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Amount of CIL spent on the project: £0 </w:t>
            </w:r>
          </w:p>
          <w:p w14:paraId="1DC48153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Total project costs: £0 </w:t>
            </w:r>
          </w:p>
          <w:p w14:paraId="16A20FD7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Summary of any match funding secured: £0 </w:t>
            </w:r>
          </w:p>
        </w:tc>
      </w:tr>
    </w:tbl>
    <w:p w14:paraId="4472E017" w14:textId="77777777" w:rsidR="00E012FE" w:rsidRPr="00E012FE" w:rsidRDefault="00E012FE" w:rsidP="00E012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12FE">
        <w:rPr>
          <w:rFonts w:ascii="Calibri" w:eastAsia="Times New Roman" w:hAnsi="Calibri" w:cs="Calibri"/>
          <w:kern w:val="0"/>
          <w:sz w:val="14"/>
          <w:szCs w:val="1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E012FE" w:rsidRPr="00E012FE" w14:paraId="0702610D" w14:textId="77777777" w:rsidTr="00E012FE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060B9FE9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divId w:val="19468378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Neighbourhood CIL Project</w:t>
            </w: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012FE" w:rsidRPr="00E012FE" w14:paraId="35462C03" w14:textId="77777777" w:rsidTr="00E012FE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D411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Project Name: </w:t>
            </w:r>
          </w:p>
          <w:p w14:paraId="3B414753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Project Location:    N/A </w:t>
            </w:r>
          </w:p>
          <w:p w14:paraId="525A0901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6318461A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012FE" w:rsidRPr="00E012FE" w14:paraId="399DA991" w14:textId="77777777" w:rsidTr="00E012FE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33D63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Brief Description: </w:t>
            </w:r>
          </w:p>
          <w:p w14:paraId="5D26F80C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B06D294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FC95907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Date Project Completed:                  N/A </w:t>
            </w:r>
          </w:p>
          <w:p w14:paraId="3A690C2E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6B0501BF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A20EFB4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Has the project been successful? </w:t>
            </w:r>
            <w:r w:rsidRPr="00E012F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Please include any pictures of the project you may have</w:t>
            </w:r>
            <w:r w:rsidRPr="00E012F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C9894D9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493151C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NLA </w:t>
            </w:r>
          </w:p>
        </w:tc>
      </w:tr>
      <w:tr w:rsidR="00E012FE" w:rsidRPr="00E012FE" w14:paraId="53A6F00B" w14:textId="77777777" w:rsidTr="00E012FE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EE3B5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Amount of CIL spent on the project: £0 </w:t>
            </w:r>
          </w:p>
          <w:p w14:paraId="4EF29442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Total project costs: £0 </w:t>
            </w:r>
          </w:p>
          <w:p w14:paraId="4B2E8B68" w14:textId="77777777" w:rsidR="00E012FE" w:rsidRPr="00E012FE" w:rsidRDefault="00E012FE" w:rsidP="00E012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2F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Summary of any match funding secured: £0 </w:t>
            </w:r>
          </w:p>
        </w:tc>
      </w:tr>
    </w:tbl>
    <w:p w14:paraId="2676CA49" w14:textId="77777777" w:rsidR="00E012FE" w:rsidRDefault="00E012FE"/>
    <w:sectPr w:rsidR="00E01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CBD3" w14:textId="77777777" w:rsidR="00EC4414" w:rsidRDefault="00EC4414" w:rsidP="00E012FE">
      <w:pPr>
        <w:spacing w:after="0" w:line="240" w:lineRule="auto"/>
      </w:pPr>
      <w:r>
        <w:separator/>
      </w:r>
    </w:p>
  </w:endnote>
  <w:endnote w:type="continuationSeparator" w:id="0">
    <w:p w14:paraId="351C7FB8" w14:textId="77777777" w:rsidR="00EC4414" w:rsidRDefault="00EC4414" w:rsidP="00E0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87D8" w14:textId="77777777" w:rsidR="00E012FE" w:rsidRDefault="00E01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09B8" w14:textId="77777777" w:rsidR="00E012FE" w:rsidRDefault="00E012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60A1" w14:textId="77777777" w:rsidR="00E012FE" w:rsidRDefault="00E01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A2EC3" w14:textId="77777777" w:rsidR="00EC4414" w:rsidRDefault="00EC4414" w:rsidP="00E012FE">
      <w:pPr>
        <w:spacing w:after="0" w:line="240" w:lineRule="auto"/>
      </w:pPr>
      <w:r>
        <w:separator/>
      </w:r>
    </w:p>
  </w:footnote>
  <w:footnote w:type="continuationSeparator" w:id="0">
    <w:p w14:paraId="7600F18A" w14:textId="77777777" w:rsidR="00EC4414" w:rsidRDefault="00EC4414" w:rsidP="00E0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D33B" w14:textId="77777777" w:rsidR="00E012FE" w:rsidRDefault="00E01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B0DB" w14:textId="7D1B8D0F" w:rsidR="00E012FE" w:rsidRDefault="00E012FE">
    <w:pPr>
      <w:pStyle w:val="Header"/>
    </w:pPr>
    <w:proofErr w:type="gramStart"/>
    <w:r>
      <w:t xml:space="preserve">CIL  </w:t>
    </w:r>
    <w:r>
      <w:t>REPORT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33EB" w14:textId="77777777" w:rsidR="00E012FE" w:rsidRDefault="00E01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FE"/>
    <w:rsid w:val="00E012FE"/>
    <w:rsid w:val="00EC4414"/>
    <w:rsid w:val="00E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8E0EE"/>
  <w15:chartTrackingRefBased/>
  <w15:docId w15:val="{28BCD6FF-7A4A-4CE4-8DC9-EF8E726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FE"/>
  </w:style>
  <w:style w:type="paragraph" w:styleId="Footer">
    <w:name w:val="footer"/>
    <w:basedOn w:val="Normal"/>
    <w:link w:val="FooterChar"/>
    <w:uiPriority w:val="99"/>
    <w:unhideWhenUsed/>
    <w:rsid w:val="00E0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7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0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0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9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4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1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2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0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7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6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2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2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8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8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EPC</dc:creator>
  <cp:keywords/>
  <dc:description/>
  <cp:lastModifiedBy>CLERK EPC</cp:lastModifiedBy>
  <cp:revision>1</cp:revision>
  <dcterms:created xsi:type="dcterms:W3CDTF">2024-11-28T13:29:00Z</dcterms:created>
  <dcterms:modified xsi:type="dcterms:W3CDTF">2024-11-28T13:30:00Z</dcterms:modified>
</cp:coreProperties>
</file>